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  <w:bookmarkStart w:id="0" w:name="_GoBack"/>
      <w:bookmarkEnd w:id="0"/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0D80E20A" w:rsidR="00506C33" w:rsidRPr="004B3DF4" w:rsidRDefault="0045027C" w:rsidP="007B294D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</w:rPr>
        <w:t>May 3</w:t>
      </w:r>
      <w:r w:rsidR="004B3DF4">
        <w:rPr>
          <w:rFonts w:asciiTheme="minorHAnsi" w:hAnsiTheme="minorHAnsi" w:cs="Arial"/>
          <w:sz w:val="28"/>
          <w:szCs w:val="28"/>
        </w:rPr>
        <w:t>, 2017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48B324A5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8E34D1">
        <w:rPr>
          <w:rFonts w:ascii="Calibri" w:hAnsi="Calibri" w:cs="Arial"/>
          <w:sz w:val="22"/>
          <w:szCs w:val="22"/>
        </w:rPr>
        <w:t xml:space="preserve">Timothy </w:t>
      </w:r>
      <w:proofErr w:type="spellStart"/>
      <w:r w:rsidR="008E34D1">
        <w:rPr>
          <w:rFonts w:ascii="Calibri" w:hAnsi="Calibri" w:cs="Arial"/>
          <w:sz w:val="22"/>
          <w:szCs w:val="22"/>
        </w:rPr>
        <w:t>Del</w:t>
      </w:r>
      <w:r w:rsidR="008D56C4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8D56C4" w:rsidRPr="008D56C4">
        <w:rPr>
          <w:rFonts w:ascii="Calibri" w:hAnsi="Calibri" w:cs="Arial"/>
          <w:sz w:val="22"/>
          <w:szCs w:val="22"/>
        </w:rPr>
        <w:t xml:space="preserve">, </w:t>
      </w:r>
      <w:r w:rsidR="000916ED">
        <w:rPr>
          <w:rFonts w:ascii="Calibri" w:hAnsi="Calibri" w:cs="Arial"/>
          <w:sz w:val="22"/>
          <w:szCs w:val="22"/>
        </w:rPr>
        <w:t>Carol Van Der Karr</w:t>
      </w:r>
      <w:r w:rsidR="0045027C">
        <w:rPr>
          <w:rFonts w:ascii="Calibri" w:hAnsi="Calibri" w:cs="Arial"/>
          <w:sz w:val="22"/>
          <w:szCs w:val="22"/>
        </w:rPr>
        <w:t>,</w:t>
      </w:r>
      <w:r w:rsidR="004B3DF4">
        <w:rPr>
          <w:rFonts w:ascii="Calibri" w:hAnsi="Calibri" w:cs="Arial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>Mary-Jo Morse</w:t>
      </w:r>
      <w:r w:rsidR="004B3DF4">
        <w:rPr>
          <w:rFonts w:ascii="Calibri" w:hAnsi="Calibri" w:cs="Calibri"/>
          <w:sz w:val="22"/>
          <w:szCs w:val="22"/>
        </w:rPr>
        <w:t xml:space="preserve">, Maaike Oldemans, </w:t>
      </w:r>
      <w:r w:rsidR="008D56C4" w:rsidRPr="008D56C4">
        <w:rPr>
          <w:rFonts w:ascii="Calibri" w:hAnsi="Calibri" w:cs="Arial"/>
          <w:sz w:val="22"/>
          <w:szCs w:val="22"/>
        </w:rPr>
        <w:t>Abby Thomas,</w:t>
      </w:r>
      <w:r w:rsidR="000916ED">
        <w:rPr>
          <w:rFonts w:ascii="Calibri" w:hAnsi="Calibri" w:cs="Arial"/>
          <w:sz w:val="22"/>
          <w:szCs w:val="22"/>
        </w:rPr>
        <w:t xml:space="preserve"> and </w:t>
      </w:r>
      <w:r w:rsidR="008D56C4" w:rsidRPr="008D56C4">
        <w:rPr>
          <w:rFonts w:ascii="Calibri" w:hAnsi="Calibri" w:cs="Arial"/>
          <w:sz w:val="22"/>
          <w:szCs w:val="22"/>
        </w:rPr>
        <w:t xml:space="preserve"> </w:t>
      </w:r>
      <w:r w:rsidR="008D56C4" w:rsidRPr="008D56C4">
        <w:rPr>
          <w:rFonts w:ascii="Calibri" w:hAnsi="Calibri" w:cs="Calibri"/>
          <w:sz w:val="22"/>
          <w:szCs w:val="22"/>
        </w:rPr>
        <w:t xml:space="preserve">Chris Widdall, </w:t>
      </w:r>
      <w:r>
        <w:rPr>
          <w:rFonts w:ascii="Calibri" w:hAnsi="Calibri" w:cs="Calibri"/>
          <w:sz w:val="22"/>
          <w:szCs w:val="22"/>
        </w:rPr>
        <w:t xml:space="preserve"> </w:t>
      </w:r>
      <w:r w:rsidR="0045027C">
        <w:rPr>
          <w:rFonts w:ascii="Calibri" w:hAnsi="Calibri" w:cs="Arial"/>
          <w:sz w:val="22"/>
          <w:szCs w:val="22"/>
        </w:rPr>
        <w:t>Grantham, Holly Doty</w:t>
      </w:r>
    </w:p>
    <w:p w14:paraId="56D65ACE" w14:textId="77777777" w:rsidR="002419CB" w:rsidRPr="008D56C4" w:rsidRDefault="002419CB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7226F342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45027C">
        <w:rPr>
          <w:rFonts w:ascii="Calibri" w:hAnsi="Calibri" w:cs="Arial"/>
          <w:sz w:val="22"/>
          <w:szCs w:val="22"/>
        </w:rPr>
        <w:t xml:space="preserve"> </w:t>
      </w:r>
      <w:r w:rsidR="000916ED">
        <w:rPr>
          <w:rFonts w:ascii="Calibri" w:hAnsi="Calibri" w:cs="Arial"/>
          <w:sz w:val="22"/>
          <w:szCs w:val="22"/>
        </w:rPr>
        <w:t xml:space="preserve">Dominique Hinds, Asha Goldberg and </w:t>
      </w:r>
      <w:r w:rsidR="000916ED">
        <w:rPr>
          <w:rFonts w:ascii="Calibri" w:hAnsi="Calibri" w:cs="Calibri"/>
          <w:sz w:val="22"/>
          <w:szCs w:val="22"/>
        </w:rPr>
        <w:t xml:space="preserve">Deborah Van </w:t>
      </w:r>
      <w:proofErr w:type="spellStart"/>
      <w:r w:rsidR="000916ED">
        <w:rPr>
          <w:rFonts w:ascii="Calibri" w:hAnsi="Calibri" w:cs="Calibri"/>
          <w:sz w:val="22"/>
          <w:szCs w:val="22"/>
        </w:rPr>
        <w:t>Langen</w:t>
      </w:r>
      <w:proofErr w:type="spellEnd"/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042928DF" w:rsidR="003B03C3" w:rsidRPr="009B42B0" w:rsidRDefault="0045027C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Minutes from 4/18</w:t>
            </w:r>
            <w:r w:rsidR="000916ED">
              <w:rPr>
                <w:rFonts w:ascii="Calibri" w:hAnsi="Calibri"/>
                <w:sz w:val="22"/>
                <w:szCs w:val="22"/>
              </w:rPr>
              <w:t>/2017 were approved wit</w:t>
            </w:r>
            <w:r>
              <w:rPr>
                <w:rFonts w:ascii="Calibri" w:hAnsi="Calibri"/>
                <w:sz w:val="22"/>
                <w:szCs w:val="22"/>
              </w:rPr>
              <w:t>h noted changes</w:t>
            </w:r>
            <w:r w:rsidR="000916E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506C33" w:rsidRDefault="003B03C3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DF3" w:rsidRPr="00506C33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0024CFCB" w:rsidR="00740FE9" w:rsidRPr="000F1F2B" w:rsidRDefault="004B3DF4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Announcements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2705B626" w:rsidR="00151646" w:rsidRDefault="00151646" w:rsidP="00151646">
            <w:pPr>
              <w:rPr>
                <w:rFonts w:ascii="Calibri" w:hAnsi="Calibri"/>
                <w:sz w:val="22"/>
                <w:szCs w:val="22"/>
              </w:rPr>
            </w:pPr>
          </w:p>
          <w:p w14:paraId="21298DD9" w14:textId="55FDB16A" w:rsidR="000D3990" w:rsidRPr="00151646" w:rsidRDefault="00151646" w:rsidP="001516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Ginny Levine has the approved documents and we are still waiting for signature of approval and I spoke with John Cottone.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5597F165" w:rsidR="001D3114" w:rsidRPr="00506C33" w:rsidRDefault="00151646" w:rsidP="001516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Will follow up with Ginny and with John Cottone over the summer. </w:t>
            </w:r>
          </w:p>
        </w:tc>
      </w:tr>
      <w:tr w:rsidR="00210B86" w:rsidRPr="00506C33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3505565E" w:rsidR="00210B86" w:rsidRPr="000D3990" w:rsidRDefault="000916ED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New 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E8973CB" w14:textId="77777777" w:rsidR="000D3990" w:rsidRDefault="00151646" w:rsidP="00212D8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Meetings for next term</w:t>
            </w:r>
            <w:r w:rsidR="000916ED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099A3829" w14:textId="510F52B3" w:rsidR="00151646" w:rsidRPr="00212D89" w:rsidRDefault="00151646" w:rsidP="00212D8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Send minutes to Faculty Senate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C6928CD" w14:textId="53E489BF" w:rsidR="00151646" w:rsidRDefault="00151646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 will do a Doodle poll.</w:t>
            </w:r>
            <w:r w:rsidR="000916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18553BC" w14:textId="6232FB4D" w:rsidR="00210B86" w:rsidRPr="00151646" w:rsidRDefault="00151646" w:rsidP="00151646">
            <w:r>
              <w:t xml:space="preserve">Chris Will do this also. </w:t>
            </w:r>
          </w:p>
        </w:tc>
      </w:tr>
      <w:tr w:rsidR="00E64199" w:rsidRPr="00506C33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7F4142E8" w:rsidR="00E64199" w:rsidRPr="00BE28F1" w:rsidRDefault="00212D89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BE28F1">
              <w:rPr>
                <w:rFonts w:ascii="Calibri" w:hAnsi="Calibri"/>
                <w:b/>
                <w:sz w:val="22"/>
                <w:szCs w:val="22"/>
              </w:rPr>
              <w:t xml:space="preserve">Forgiveness policy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187EACA1" w:rsidR="00E64199" w:rsidRDefault="00BE28F1" w:rsidP="00BE28F1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</w:t>
            </w:r>
            <w:r w:rsidR="008E34D1">
              <w:rPr>
                <w:rFonts w:ascii="Calibri" w:hAnsi="Calibri"/>
                <w:sz w:val="22"/>
                <w:szCs w:val="22"/>
              </w:rPr>
              <w:t>b</w:t>
            </w:r>
            <w:r>
              <w:rPr>
                <w:rFonts w:ascii="Calibri" w:hAnsi="Calibri"/>
                <w:sz w:val="22"/>
                <w:szCs w:val="22"/>
              </w:rPr>
              <w:t xml:space="preserve">y continues working on a document regarding the forgiveness policy.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2D8C0686" w:rsidR="00E64199" w:rsidRPr="00506C33" w:rsidRDefault="00BE28F1" w:rsidP="008E34D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Ab</w:t>
            </w:r>
            <w:r w:rsidR="00DE3427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8E34D1">
              <w:rPr>
                <w:rFonts w:ascii="Calibri" w:hAnsi="Calibri"/>
                <w:b/>
                <w:sz w:val="22"/>
                <w:szCs w:val="22"/>
              </w:rPr>
              <w:t xml:space="preserve">y expects a draft proposal on the </w:t>
            </w:r>
            <w:r>
              <w:rPr>
                <w:rFonts w:ascii="Calibri" w:hAnsi="Calibri"/>
                <w:b/>
                <w:sz w:val="22"/>
                <w:szCs w:val="22"/>
              </w:rPr>
              <w:t>forgiveness poli</w:t>
            </w:r>
            <w:r w:rsidR="008E34D1">
              <w:rPr>
                <w:rFonts w:ascii="Calibri" w:hAnsi="Calibri"/>
                <w:b/>
                <w:sz w:val="22"/>
                <w:szCs w:val="22"/>
              </w:rPr>
              <w:t xml:space="preserve">cy document will be a target for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Fall 2017. </w:t>
            </w:r>
          </w:p>
        </w:tc>
      </w:tr>
      <w:tr w:rsidR="00E64199" w:rsidRPr="00506C33" w14:paraId="3CE6D049" w14:textId="77777777" w:rsidTr="008C6001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4CD473" w14:textId="332D8505" w:rsidR="00E64199" w:rsidRPr="00CD35AD" w:rsidRDefault="00102F56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AGT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7F3770" w14:textId="46C2FEC9" w:rsidR="00102F56" w:rsidRPr="008C6001" w:rsidRDefault="00102F56" w:rsidP="000916ED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Reviewing Timothy’s edits </w:t>
            </w:r>
            <w:r w:rsidR="000916ED">
              <w:rPr>
                <w:rFonts w:ascii="Calibri" w:hAnsi="Calibri"/>
                <w:sz w:val="22"/>
                <w:szCs w:val="22"/>
              </w:rPr>
              <w:t>continued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120C852" w14:textId="6F9D5F90" w:rsidR="00E50EFE" w:rsidRPr="00E50EFE" w:rsidRDefault="00D3532A" w:rsidP="00E50EF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Edits are completed from 340.03 through the end. There are a few changes that will be made by Tim and we will consult with Gemma and Provost about the Parent/Lawyer language Procedure 5 and other places in the document – to explain.</w:t>
            </w:r>
          </w:p>
          <w:p w14:paraId="487EA0AC" w14:textId="4D622900" w:rsidR="00102F56" w:rsidRDefault="00102F56" w:rsidP="008C6001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E3427" w:rsidRPr="00506C33" w14:paraId="3683AB9A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5447EDF" w14:textId="745B02AB" w:rsidR="00DE3427" w:rsidRDefault="00DE3427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Definition of Major GPA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FC40B27" w14:textId="62823E26" w:rsidR="00DE3427" w:rsidRDefault="00DE3427" w:rsidP="00102F56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Priority for Fall 2017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EEC9E59" w14:textId="12CCE58D" w:rsidR="00DE3427" w:rsidRDefault="00D3532A" w:rsidP="00D3532A">
            <w:pPr>
              <w:pStyle w:val="ListParagraph"/>
              <w:ind w:left="0" w:firstLine="7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Priority for Fall</w:t>
            </w:r>
          </w:p>
        </w:tc>
      </w:tr>
    </w:tbl>
    <w:p w14:paraId="7DD14646" w14:textId="0A0CA08E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2AF4EA13" w:rsidR="00C2626A" w:rsidRDefault="008C6001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Submitted by </w:t>
      </w:r>
      <w:r w:rsidR="00D3532A">
        <w:rPr>
          <w:rFonts w:ascii="Calibri" w:hAnsi="Calibri" w:cs="Arial"/>
          <w:sz w:val="18"/>
          <w:szCs w:val="18"/>
        </w:rPr>
        <w:t xml:space="preserve">Regina Grantham and </w:t>
      </w:r>
      <w:r w:rsidR="000916ED">
        <w:rPr>
          <w:rFonts w:ascii="Calibri" w:hAnsi="Calibri" w:cs="Arial"/>
          <w:sz w:val="18"/>
          <w:szCs w:val="18"/>
        </w:rPr>
        <w:t>Chris Widdall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3350B" w14:textId="77777777" w:rsidR="00EF6A16" w:rsidRDefault="00EF6A16" w:rsidP="00097DBB">
      <w:r>
        <w:separator/>
      </w:r>
    </w:p>
  </w:endnote>
  <w:endnote w:type="continuationSeparator" w:id="0">
    <w:p w14:paraId="32787A1B" w14:textId="77777777" w:rsidR="00EF6A16" w:rsidRDefault="00EF6A16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3B46D" w14:textId="77777777" w:rsidR="00EF6A16" w:rsidRDefault="00EF6A16" w:rsidP="00097DBB">
      <w:r>
        <w:separator/>
      </w:r>
    </w:p>
  </w:footnote>
  <w:footnote w:type="continuationSeparator" w:id="0">
    <w:p w14:paraId="3F1A9AB5" w14:textId="77777777" w:rsidR="00EF6A16" w:rsidRDefault="00EF6A16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6"/>
  </w:num>
  <w:num w:numId="5">
    <w:abstractNumId w:val="13"/>
  </w:num>
  <w:num w:numId="6">
    <w:abstractNumId w:val="7"/>
  </w:num>
  <w:num w:numId="7">
    <w:abstractNumId w:val="9"/>
  </w:num>
  <w:num w:numId="8">
    <w:abstractNumId w:val="10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6"/>
  </w:num>
  <w:num w:numId="15">
    <w:abstractNumId w:val="1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16ED"/>
    <w:rsid w:val="00093332"/>
    <w:rsid w:val="00096F72"/>
    <w:rsid w:val="00097DBB"/>
    <w:rsid w:val="000A660F"/>
    <w:rsid w:val="000B4F87"/>
    <w:rsid w:val="000B726A"/>
    <w:rsid w:val="000C662C"/>
    <w:rsid w:val="000D3990"/>
    <w:rsid w:val="000D61B7"/>
    <w:rsid w:val="000D6D16"/>
    <w:rsid w:val="000D6E75"/>
    <w:rsid w:val="000E5D05"/>
    <w:rsid w:val="000E62A3"/>
    <w:rsid w:val="000F1F2B"/>
    <w:rsid w:val="00100921"/>
    <w:rsid w:val="00102F56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1646"/>
    <w:rsid w:val="00155FD9"/>
    <w:rsid w:val="00160A2C"/>
    <w:rsid w:val="00160E0D"/>
    <w:rsid w:val="001657AF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32F9"/>
    <w:rsid w:val="00223E17"/>
    <w:rsid w:val="00227EE1"/>
    <w:rsid w:val="002302FD"/>
    <w:rsid w:val="00232889"/>
    <w:rsid w:val="0023474E"/>
    <w:rsid w:val="002419CB"/>
    <w:rsid w:val="00250838"/>
    <w:rsid w:val="00250CFE"/>
    <w:rsid w:val="00251ACE"/>
    <w:rsid w:val="002633F0"/>
    <w:rsid w:val="00265E93"/>
    <w:rsid w:val="00281E07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070A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027C"/>
    <w:rsid w:val="004514C6"/>
    <w:rsid w:val="00452CF9"/>
    <w:rsid w:val="00453B34"/>
    <w:rsid w:val="00461DCA"/>
    <w:rsid w:val="004631AE"/>
    <w:rsid w:val="00465D1F"/>
    <w:rsid w:val="004678D2"/>
    <w:rsid w:val="0047030F"/>
    <w:rsid w:val="00472F4C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23E5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07003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30E3"/>
    <w:rsid w:val="008D56C4"/>
    <w:rsid w:val="008D7724"/>
    <w:rsid w:val="008E07B0"/>
    <w:rsid w:val="008E0F12"/>
    <w:rsid w:val="008E34D1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8004F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3532A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3427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EF6A16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9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Nancy Diller</cp:lastModifiedBy>
  <cp:revision>2</cp:revision>
  <cp:lastPrinted>2012-02-03T14:02:00Z</cp:lastPrinted>
  <dcterms:created xsi:type="dcterms:W3CDTF">2021-10-15T15:18:00Z</dcterms:created>
  <dcterms:modified xsi:type="dcterms:W3CDTF">2021-10-15T15:18:00Z</dcterms:modified>
</cp:coreProperties>
</file>